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Kylie Harrington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Film Annotation 1: Tiny: A Story About Living Small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1. Title, director and release year?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documentary </w:t>
      </w:r>
      <w:r w:rsidRPr="00000000" w:rsidR="00000000" w:rsidDel="00000000">
        <w:rPr>
          <w:rFonts w:cs="Times New Roman" w:hAnsi="Times New Roman" w:eastAsia="Times New Roman" w:ascii="Times New Roman"/>
          <w:i w:val="1"/>
          <w:sz w:val="24"/>
          <w:rtl w:val="0"/>
        </w:rPr>
        <w:t xml:space="preserve">Tiny: A Story About Living Small</w:t>
      </w:r>
      <w:r w:rsidRPr="00000000" w:rsidR="00000000" w:rsidDel="00000000">
        <w:rPr>
          <w:rFonts w:cs="Times New Roman" w:hAnsi="Times New Roman" w:eastAsia="Times New Roman" w:ascii="Times New Roman"/>
          <w:sz w:val="24"/>
          <w:rtl w:val="0"/>
        </w:rPr>
        <w:t xml:space="preserve"> was released in 2013 by Merete Mueller and Christopher Smith who also starred in and narrated the film.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2. What is the central argument or narrative of the film?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central argument and narrative of the film is focused around living in “tiny” houses or houses that are less than 200 square feet in size. The film posits that living in these tiny houses and eliminating large amounts of material goods is part of living environmentally sustainably as well as living overall better and more meaningful lives.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3. How is the argument or narrative made and sustained? How much scientific information is provided, for example? Does the film have emotional appeal?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argument is made through discussion with people who are already living and designing in tiny houses, as well as a consistent narrative focusing around Christopher’s building of his own tiny house. There is little to no scientific information provided that proves that these houses are actually more sustainable or better for the environment. The film does have emotional appeal by applying the philosophy of tiny houses to larger, universal questions such as how does one define home, as well as how does one attain happiness.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4. What sustainability problems does the film draw out? Political? Legal? Economic? Technological? Media and Informational? Organizational? Educational? Behavioral? Cultural? Ecological?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draws out cultural and behavioral sustainability problems, focusing on the culture of consumption and materialism that is rampant in the United States. The film also addresses that this culture is unsustainable because it leads to ultimate unhappiness and worse lives. The film also briefly touches on the environmental sustainability issues of the current housing system in america and the inefficiency of it. Behavioral unsustainability is referenced as well throughout the film as parts of the cultural and environmental sustainability problems as well, and it is suggest that this behavioral unsustainability being addressed is the beginning of addressing the other sustainabilities.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5. What parts of the film did you find most persuasive and compelling?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I found the most compelling part of the film the discussion by Darren Maccas, a tiny homes architect and designer. I found his commentary the most compelling because it was the only commentary that focused on both larger issues outside of individual behavioral changes, as well as the larger sustainability and environmental issues surrounding this tiny homes phenomenon.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6. What parts of the film were you not compelled or convinced by?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I was not compelled by the central narrators and a large amount of the other people that were interviewed because of the way the film overall was constructed and the issues with tiny homes as a larger social movement. The individuals focused on why building a tiny home was the best choice for themselves, but ignored the fact that the ability to take a year out of their life to build their own tiny home is a luxury that many people don’t have. Additionally, tiny homes are a predominantly white middle class trend and there were no people of color interviewed in the film. Tiny homes are also very ableist and they aren’t accessible or viable for people with many different disabilities. All of these privileges weren’t examined or acknowledged in the film and the film was very self centered on those people’s views that decided to undertake the tiny home movement.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7. What audiences does the film best address?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best addresses middle class “hipsters” for lack of a better term. The film is best addressed to those already out of college with an income who may be looking for a change in their lives and would actually undertake something like this. For anyone else this is just a fad that they have neither the time nor money or, so the film best addresses those audiences with both the will to do this, as well as time and money.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8. What could have been added to this film to enhance its environmental educational value?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Any sort of statistical or scientific evidence proving that the tiny homes are more environmentally sustainable than traditional homes, as well as how these homes are actually benefiting the environment even on individual levels e.g. a comparison of the waste created and resources used of a traditional home versus a tiny home would have provided more tangible environmental value. The film briefly touches on the environmental benefits of the homes however there is no clear scientific data to prove this claim.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9. What kinds of action and points of intervention are suggested by the film? If the film itself does not suggest corrective action, describe actions that you can imagine being effective.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clearly suggests that everyone, even if they don’t go to the extreme to build a tiny home, downsize their homes and limit their number of possessions. These acts of intervention are vague and there is no clear call to action in the film, and they could have been strengthened by clear tasks that everyone can do to separate themselves from consumerism and materialism on smaller levels.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10. What additional information has this film compelled you to seek out? (Provide at least two supporting references.)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First I sought out just more information about tiny houses, and upon a google search found the website www.tumbleweedhouses.com which is a contractor and architect that builds tiny houses and sells the blueprints, etc for them. This really solidifies that this is a primarily middle class focused effort as these blueprints and contracting were expensive and still part of a capitalist system. One can claim to want to be free from materialism but the high price tag for living this way makes it clear that they’re really only interested in making the system work for them in a favorable manner. I also sought out information about consumerism in general and what led America to this system which led me to a PBS article (</w:t>
      </w:r>
      <w:hyperlink r:id="rId5">
        <w:r w:rsidRPr="00000000" w:rsidR="00000000" w:rsidDel="00000000">
          <w:rPr>
            <w:rFonts w:cs="Times New Roman" w:hAnsi="Times New Roman" w:eastAsia="Times New Roman" w:ascii="Times New Roman"/>
            <w:color w:val="1155cc"/>
            <w:sz w:val="24"/>
            <w:u w:val="single"/>
            <w:rtl w:val="0"/>
          </w:rPr>
          <w:t xml:space="preserve">http://www.pbs.org/wgbh/americanexperience/features/general-article/tupperware-consumer/</w:t>
        </w:r>
      </w:hyperlink>
      <w:r w:rsidRPr="00000000" w:rsidR="00000000" w:rsidDel="00000000">
        <w:rPr>
          <w:rFonts w:cs="Times New Roman" w:hAnsi="Times New Roman" w:eastAsia="Times New Roman" w:ascii="Times New Roman"/>
          <w:sz w:val="24"/>
          <w:rtl w:val="0"/>
        </w:rPr>
        <w:t xml:space="preserve">) on the rise of American consumerism. This consumerism began after World War II, when people had more money to spend and consequently bought more things. These purchases were eventually seen as patriotic and part of the American dream lifestyle, which we still see perpetuated today through our current culture of consumption.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Film: Blackfish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1. Title, director and release year?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r>
      <w:r w:rsidRPr="00000000" w:rsidR="00000000" w:rsidDel="00000000">
        <w:rPr>
          <w:rFonts w:cs="Times New Roman" w:hAnsi="Times New Roman" w:eastAsia="Times New Roman" w:ascii="Times New Roman"/>
          <w:i w:val="1"/>
          <w:sz w:val="24"/>
          <w:rtl w:val="0"/>
        </w:rPr>
        <w:t xml:space="preserve">Blackfish</w:t>
      </w:r>
      <w:r w:rsidRPr="00000000" w:rsidR="00000000" w:rsidDel="00000000">
        <w:rPr>
          <w:rFonts w:cs="Times New Roman" w:hAnsi="Times New Roman" w:eastAsia="Times New Roman" w:ascii="Times New Roman"/>
          <w:sz w:val="24"/>
          <w:rtl w:val="0"/>
        </w:rPr>
        <w:t xml:space="preserve"> was released in 2013 by the director Gabriela Cowperthwaite.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2. What is the central argument or narrative of the film?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central narrative of the film focuses around Seaworld and other attractions that use and abuse animals, and the violence both suffered and inflicted by these animals. The film clearly suggests that these animals are better off left in the wild, and those that are already in captivity be released to ocean pens to have larger space and be free from shows.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3. How is the argument or narrative made and sustained? How much scientific information is provided, for example? Does the film have emotional appeal?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narrative is made and sustained through the testimony of previous Seaworld trainers and other animal trainers that have worked with these animals to explain the situation and environment in which the animals are living in. Additionally, scientists discuss the biology of Orca’s and the scientific reasoning for believing that they have conscious senses of selves and relationships that many shows and attractions destroy and rip apart in the pursuit of money. The testimony is also supported by the discussion of the deaths faced at the hands of the Orca’s, who have never reportedly killed anyone in the wild, and Seaworld’s misinformation and cover ups of those deaths.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4. What sustainability problems does the film draw out? Political? Legal? Economic? Technological? Media and Informational? Organizational? Educational? Behavioral? Cultural? Ecological?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draws on cultural, behavioral and ecological sustainability problems. The problem is clearly that it is unsustainable for us to continue behaving in such a way that kidnaps baby orcas from the wild to be introduced into the captivity. It also speaks to a larger cultural unsustainability where animals are routinely caged and put into tanks for our own amusement or entertainment. Additionally, this speaks to a larger ecological and environmental sustainability problem where there aren’t enough protects in place for animals in the wild from these circumstances. There is also organizational sustainability problems that these deaths were so easily covered up and ignored by the Seaworld management in the pursuit of more profit.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5. What parts of the film did you find most persuasive and compelling?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I found many parts of this film persuasive and compelling. The two most compelling things they did in the film was show the videos of the victims of the whales being attacked and eventually dying as it happened again and again and clearly underscored the need for more protection for these workers, and it was really emotional to watch. Secondly, they showed the whales’ reactions to their babies being taken from them which was heartbreaking to see the whales clearly in mourning for their children and aware that they had their babies taken was heartbreaking and shows that these aren’t mindless killing beasts but are instead just abused into becoming violent.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6. What parts of the film were you not compelled or convinced by?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part of the film I was unconvinced by was the OSHA lawsuit against the Seaworld being depicted as part of the film. It felt unnecessary and I felt that the film overall was slightly too long, however I suppose continuing even after the viewer is uncomfortable is a good way to drive the point home. I would have liked to see more focus on potential solutions to this problem rather during the time focusing on the court case instead of the court case transcript being analyzed.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7. What audiences does the film best address?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best addresses a wide range of tourists of all ages. These are the people who will be attending Seaworld and other similar parks and addressing the film to them might cause them to rethink their purchases and vacation ideas to a more sustainable location that has caused less death. The film did in fact cause Seaworld’s profits to decrease so clearly it reached the target audience.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8. What could have been added to this film to enhance its environmental educational value?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More information about orca’s and the science surrounding their lives and conservation efforts would have been useful in seeing what can be done in the future and would have provided a more clear scientific based environmental value to the film. Additionally, more science proving that there is a direct correlation between captivity and the aggressive behavior of the whales could have been used to further bolster and defend the points made in the film.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9. What kinds of action and points of intervention are suggested by the film? If the film itself does not suggest corrective action, describe actions that you can imagine being effective.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doesn’t have clear action points of intervention, though some of the previous trainers do speak on what they think should be done with the animals if Seaworld was to be shut down, and there is implicit encouragement for one to stop going to these shows and supporting these corrupt organizations and charging them to be shut down. Additionally, the film has spurred a push for legislation to address these issues which is a viable point of intervention in this situation.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10. What additional information has this film compelled you to seek out? (Provide at least two supporting references.)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This film compelled me to search out Seaworld’s response to the film, which they devoted an entire page to on their website (</w:t>
      </w:r>
      <w:hyperlink r:id="rId6">
        <w:r w:rsidRPr="00000000" w:rsidR="00000000" w:rsidDel="00000000">
          <w:rPr>
            <w:rFonts w:cs="Times New Roman" w:hAnsi="Times New Roman" w:eastAsia="Times New Roman" w:ascii="Times New Roman"/>
            <w:color w:val="1155cc"/>
            <w:sz w:val="24"/>
            <w:u w:val="single"/>
            <w:rtl w:val="0"/>
          </w:rPr>
          <w:t xml:space="preserve">http://seaworld.com/truth/truth-about-blackfish/</w:t>
        </w:r>
      </w:hyperlink>
      <w:r w:rsidRPr="00000000" w:rsidR="00000000" w:rsidDel="00000000">
        <w:rPr>
          <w:rFonts w:cs="Times New Roman" w:hAnsi="Times New Roman" w:eastAsia="Times New Roman" w:ascii="Times New Roman"/>
          <w:sz w:val="24"/>
          <w:rtl w:val="0"/>
        </w:rPr>
        <w:t xml:space="preserve">). After reading just the Seaworld response, it seems that Blackfish did in fact mislead the public about certain instances and frame issues in a certain way to sensationalize them. Certain things may have been said or cut together in a way to add either drama or flair to the film, however as shown in the Blackfish director’s response (</w:t>
      </w:r>
      <w:hyperlink r:id="rId7">
        <w:r w:rsidRPr="00000000" w:rsidR="00000000" w:rsidDel="00000000">
          <w:rPr>
            <w:rFonts w:cs="Times New Roman" w:hAnsi="Times New Roman" w:eastAsia="Times New Roman" w:ascii="Times New Roman"/>
            <w:color w:val="1155cc"/>
            <w:sz w:val="24"/>
            <w:u w:val="single"/>
            <w:rtl w:val="0"/>
          </w:rPr>
          <w:t xml:space="preserve">http://blackfishmovie.com/news/a_response_to_seaworld_from_blackfish_filmmakers/18198</w:t>
        </w:r>
      </w:hyperlink>
      <w:r w:rsidRPr="00000000" w:rsidR="00000000" w:rsidDel="00000000">
        <w:rPr>
          <w:rFonts w:cs="Times New Roman" w:hAnsi="Times New Roman" w:eastAsia="Times New Roman" w:ascii="Times New Roman"/>
          <w:sz w:val="24"/>
          <w:rtl w:val="0"/>
        </w:rPr>
        <w:t xml:space="preserve">), the facts presented in the film remain correct and Seaworld’s rebuttal is based off of misinformation and continuing shady behavior.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Film Annotation 3: GMO OMG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1. Title, director and release year?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documentary </w:t>
      </w:r>
      <w:r w:rsidRPr="00000000" w:rsidR="00000000" w:rsidDel="00000000">
        <w:rPr>
          <w:rFonts w:cs="Times New Roman" w:hAnsi="Times New Roman" w:eastAsia="Times New Roman" w:ascii="Times New Roman"/>
          <w:i w:val="1"/>
          <w:sz w:val="24"/>
          <w:rtl w:val="0"/>
        </w:rPr>
        <w:t xml:space="preserve">GMO OMG</w:t>
      </w:r>
      <w:r w:rsidRPr="00000000" w:rsidR="00000000" w:rsidDel="00000000">
        <w:rPr>
          <w:rFonts w:cs="Times New Roman" w:hAnsi="Times New Roman" w:eastAsia="Times New Roman" w:ascii="Times New Roman"/>
          <w:sz w:val="24"/>
          <w:rtl w:val="0"/>
        </w:rPr>
        <w:t xml:space="preserve"> was released in 2013. The film was directed by Jeremy Seifert, Jill Latiano and Joshua Kunau.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2. What is the central argument or narrative of the film?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central argument of the film is that GMOs are dangerous to human health and it is through a conspiracy of big agricultural companies and lobbyists that they have been introduced into the American diet. The argument is simple and yet reductive in the way it’s made and sustained.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3. How is the argument or narrative made and sustained? How much scientific information is provided, for example? Does the film have emotional appeal?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relies largely on emotional appeal, starting with the narrator being a dad seemingly trying to figure out what’s best for his children, and he consistently uses his children as props to appeal to the viewer. There isn’t a large amount of scientific information provided and when it is presented it’s convoluted and very unclear. The argument is primarily sustained through the narrative and personal testimonies without large scientific support, which undermines the films credibility.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4. What sustainability problems does the film draw out? Political? Legal? Economic? Technological? Media and Informational? Organizational? Educational? Behavioral? Cultural? Ecological?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draws out ecological and cultural sustainability problems surrounding GMOs. One part of the film describes the way that bugs and weeds are being affected by the increased resistance to pesticides and other ecological effects of the GMOs on the environment. This is a viable sustainability issue. Also the film touches on the large farming and the way agricultural production in this country is unsustainable, however it doesn’t spend a significant amount of time on this cultural sustainability issue.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5. What parts of the film did you find most persuasive and compelling?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I found very few parts of the film persuasive and compelling, however the few parts that I did were probably that other countries require GMOs to be labeled because I bought into the rest of the films narrative and this fact supports it very well. If other countries in Europe, etc are requiring GMOs to be labeled it is indicative to me that there is an issue that they feel should at least be partially addressed.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6. What parts of the film were you not compelled or convinced by?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I was not compelled by the blatant emotional pandering of the film. It tries to pull on all the heart strings of the viewers through the use of the narrator’s children, as well as the people in Haiti protesting GMOs. The director uses both of these groups of people without agency and as a bolstering for the films message, which is furthered through sweeping meaningless shots of fields and other areas, as well as indie music sprinkled throughout the film. The most offensive use of this indie music came when a haitian woman was dancing a cultural traditional and significant dance and a Mumford and Sons song was scored over it, in what was the most blatant display of white man arrogance of the movie.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7. What audiences does the film best address?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best addresses uninformed audiences that are unaware of the GMO issues in America and have also not been educated on the surrounding issues at all. The ideal audience for this film are people that are completely uninformed so they buy into the message of the film without any deeper research or critical thinking.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8. What could have been added to this film to enhance its environmental educational value?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could have benefitted from a more environmental and scientific overall because it doesn’t focus on evidence at all and instead focuses on emotional appeal. It mentions other countries encouraging GMO labeling, however offers no evidence or discussion as to why they need to be labeled. I would like more in depth scientific evidence about the ways GMOs are harmful and why we should care about those problems, supported through science rather than emotional appeals.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9. What kinds of action and points of intervention are suggested by the film? If the film itself does not suggest corrective action, describe actions that you can imagine being effective.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suggests vaguely that everyone should be more conscious about the GMO food that they’re putting into their bodies, as well as avoid purchasing foods made with GMOs, however it’s shown throughout the film that this isn’t a viable option through both lack of labeling and the need to maintain ones own sanity. I can’t make suggestions about what could be potential action other than educating oneself because after seeing this film I feel more misinformed than I did before I watched it and wouldn’t want to make a recommendation for action without a full breadth of knowledge.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10. What additional information has this film compelled you to seek out? (Provide at least two supporting references.)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While watching the film I was pretty clearly aware of the emotional manipulation going on so I sought out reviews of the movie. The first review I came across was from The New Yorker (www.newyorker.com/tech/elements/omg-gmo-smdh) which basically rips the movie apart and even reveals that the director and narrator didn’t “focus on science” when making the film. However, I also came across a review from The Huffington Post (</w:t>
      </w:r>
      <w:hyperlink r:id="rId8">
        <w:r w:rsidRPr="00000000" w:rsidR="00000000" w:rsidDel="00000000">
          <w:rPr>
            <w:rFonts w:cs="Times New Roman" w:hAnsi="Times New Roman" w:eastAsia="Times New Roman" w:ascii="Times New Roman"/>
            <w:color w:val="1155cc"/>
            <w:sz w:val="24"/>
            <w:u w:val="single"/>
            <w:rtl w:val="0"/>
          </w:rPr>
          <w:t xml:space="preserve">http://www.huffingtonpost.com/food-politic/gmo-omg-is-a-documentary-_b_4143278.html</w:t>
        </w:r>
      </w:hyperlink>
      <w:r w:rsidRPr="00000000" w:rsidR="00000000" w:rsidDel="00000000">
        <w:rPr>
          <w:rFonts w:cs="Times New Roman" w:hAnsi="Times New Roman" w:eastAsia="Times New Roman" w:ascii="Times New Roman"/>
          <w:sz w:val="24"/>
          <w:rtl w:val="0"/>
        </w:rPr>
        <w:t xml:space="preserve">) that is more understanding about the film and describes it as an important look at how we consume food. I think that the film ultimately falls in between the two options and if I weren’t so aware of being emotionally manipulated during the production of the film I probably would be able to be more understanding of it like the Huffington Post article is.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Film Annotation 4: What Would Jesus Buy?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1. Title, director and release year?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r>
      <w:r w:rsidRPr="00000000" w:rsidR="00000000" w:rsidDel="00000000">
        <w:rPr>
          <w:rFonts w:cs="Times New Roman" w:hAnsi="Times New Roman" w:eastAsia="Times New Roman" w:ascii="Times New Roman"/>
          <w:i w:val="1"/>
          <w:sz w:val="24"/>
          <w:rtl w:val="0"/>
        </w:rPr>
        <w:t xml:space="preserve">What Would Jesus Buy</w:t>
      </w:r>
      <w:r w:rsidRPr="00000000" w:rsidR="00000000" w:rsidDel="00000000">
        <w:rPr>
          <w:rFonts w:cs="Times New Roman" w:hAnsi="Times New Roman" w:eastAsia="Times New Roman" w:ascii="Times New Roman"/>
          <w:sz w:val="24"/>
          <w:rtl w:val="0"/>
        </w:rPr>
        <w:t xml:space="preserve"> was released in 2007 by the director Rob VanAlkemade and produced by Morgan Spurlock.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2. What is the central argument or narrative of the film?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central narrative of the film follows around a performance artist called Reverend Billy and his gospel choir, the Church of Stop Shopping, and focuses on their message of anti-consumerism, over consumption and protest against large corporations. The film focuses on their protest surrounding Christmas and the shopping that occurs before christmas, specifically starting on Black Friday.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3. How is the argument or narrative made and sustained? How much scientific information is provided, for example? Does the film have emotional appeal?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argument is made or sustained through the storytelling of the Church of Stop Shopping, as well as commentary from average citizens about their purchases. The film touches on a variety of issues such as Walmart, advertising to children and other consumerist topics, however doesn’t have large amounts of either scientific information or emotional appeal. The film uses humor to mainly convey its points and the fact that the movie is “preaching” a message is so overt that it doesn’t feel preachy.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4. What sustainability problems does the film draw out? Political? Legal? Economic? Technological? Media and Informational? Organizational? Educational? Behavioral? Cultural? Ecological?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main sustainability problem that the film focuses on is cultural and behavioral. The culture of consumption and materialism in the United States is unsustainable which it focuses on, as well as the behavioral unsustainability of each individual person’s actions that participate and encourage this culture of unsustainable shopping and consumption. It also draws out economic sustainability issues as our economy relies on spending at this rate and the fact that spending and consuming cannot continue, and subsequently the economy is unsustainable.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5. What parts of the film did you find most persuasive and compelling?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most persuasive part of the film to me was the factual information provided where the amount of money spent and items purchased is discussed as well as the discussion of the culture as a whole that encourages this consumption starting from when children are young with advertising going all the way to the cycle of parents who want to provide for their children. That comparison and how it creates a cycle made it clear that it’s a cultural sustainability problem.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6. What parts of the film were you not compelled or convinced by?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I was overall unconvinced by the performance art portrayed by Reverend Billy and the rest of the Church of Stop Shopping in that I fail to see how it could create any lasting change. It’s good for getting people’s attention and definitely like bringing to the forefront of their minds this issue however they didn’t follow up the awareness with any tangible skills or resources on how to reduce consumerism in their daily lives.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7. What audiences does the film best address?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best addresses audiences that are already interested and concerned about this issue and are already aware of it. I don’t think the film would be suited to gaining new supporters for the cause or encouraging people who have previously unexamined their purchasing habits to make better choices however those people who are already aware and concerned about consumption in the United States may be catalysed to actually change their behavior and think more critically about their purchases during the holiday time.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8. What could have been added to this film to enhance its environmental educational value?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I think that the film could be updated as well as focusing on larger macro issues surrounding the culture of consumption and consumerism in America, such as the issues surrounding sweatshop work and larger environmental unsustainability issues such as global warming and natural resource depletion and how those factors go hand in hand with the culture of consumerism in the United States.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9. What kinds of action and points of intervention are suggested by the film? If the film itself does not suggest corrective action, describe actions that you can imagine being effective.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doesn’t give any clear action points directly though the general tone throughout the film is simple: buy less things. This is a vague action point however and doesn’t really address how to counteract the culture wherein happiness is directly linked to buying things and there aren’t any tools provided for how one could escape that culture and then follow the films directive of buying less things. I agree with the films suggested action of buying less things, however it should be more clearly enumerated on how an average user can go about doing that.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10. What additional information has this film compelled you to seek out? (Provide at least two supporting references.)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is slightly outdated which compelled me to seek out more information regarding the Stop Shopping choir. I found their website (</w:t>
      </w:r>
      <w:hyperlink r:id="rId9">
        <w:r w:rsidRPr="00000000" w:rsidR="00000000" w:rsidDel="00000000">
          <w:rPr>
            <w:rFonts w:cs="Times New Roman" w:hAnsi="Times New Roman" w:eastAsia="Times New Roman" w:ascii="Times New Roman"/>
            <w:color w:val="1155cc"/>
            <w:sz w:val="24"/>
            <w:u w:val="single"/>
            <w:rtl w:val="0"/>
          </w:rPr>
          <w:t xml:space="preserve">http://www.revbilly.com/</w:t>
        </w:r>
      </w:hyperlink>
      <w:r w:rsidRPr="00000000" w:rsidR="00000000" w:rsidDel="00000000">
        <w:rPr>
          <w:rFonts w:cs="Times New Roman" w:hAnsi="Times New Roman" w:eastAsia="Times New Roman" w:ascii="Times New Roman"/>
          <w:sz w:val="24"/>
          <w:rtl w:val="0"/>
        </w:rPr>
        <w:t xml:space="preserve">) which I was pleased to see is still up and running and that the project has longevity, as well as seeing that they are now branching out to focus on more issues such as “neighborhood defense” and “earth justice”, and will be performing/protesting outside of Monsanto in the next few days.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Film Annotation 5: Fresh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1. Title, director and release year?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r>
      <w:r w:rsidRPr="00000000" w:rsidR="00000000" w:rsidDel="00000000">
        <w:rPr>
          <w:rFonts w:cs="Times New Roman" w:hAnsi="Times New Roman" w:eastAsia="Times New Roman" w:ascii="Times New Roman"/>
          <w:i w:val="1"/>
          <w:sz w:val="24"/>
          <w:rtl w:val="0"/>
        </w:rPr>
        <w:t xml:space="preserve">Fresh</w:t>
      </w:r>
      <w:r w:rsidRPr="00000000" w:rsidR="00000000" w:rsidDel="00000000">
        <w:rPr>
          <w:rFonts w:cs="Times New Roman" w:hAnsi="Times New Roman" w:eastAsia="Times New Roman" w:ascii="Times New Roman"/>
          <w:sz w:val="24"/>
          <w:rtl w:val="0"/>
        </w:rPr>
        <w:t xml:space="preserve"> was released in 2009 by the director Ana Sofia Joanes.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2. What is the central argument or narrative of the film?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central argument of the film is that the way food today is being produced is unethical and unsustainable and there are ways to get around this system as illustrated by a handful of innovative farmers and business people in America.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3. How is the argument or narrative made and sustained? How much scientific information is provided, for example? Does the film have emotional appeal?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argument is made through the testimonials of activists, farmers and other entrepreneurs in the business surrounding the production of ethical organic food. This analysis of what they’re doing provide real world examples of how to solve the problem, rather than focusing solely on the problem. There is scientific information provided however the film relies on individual commentary to build it’s narrative more than scientific information. The film does have emotional appeal because it provides hope and tools for solving the problems and that emotion of hope is powerful in motivating the viewer.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4. What sustainability problems does the film draw out? Political? Legal? Economic? Technological? Media and Informational? Organizational? Educational? Behavioral? Cultural? Ecological?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film draws on cultural and behavioral sustainability problems as well as technological focusing on the technologies that are used to produce food and why those technologies and the industries themselves are unsustainable. The film focuses on the behavioral unsustainability of individuals and shows how individuals are taking steps to combat that unsustainability through a variety of sustainable actions and projects. Many of these individuals also inspire others which tackles the cultural unsustainability of a culture that consumes food from a largely unsustainable system.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5. What parts of the film did you find most persuasive and compelling?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The part of the film that I felt was most persuasive is when people commented on how their lives changed, for example one woman discussed how she never would have eaten beef or another animal organically before she got involved with these activists groups however after her involvement grew so did the behavior for herself and her family. That was compelling to me because it showed how her life and her family’s life was affected specifically while also being a part of a larger potentially more revolutionary system.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6. What parts of the film were you not compelled or convinced by?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I felt that most of the film was compelling, though the least compelling part would be the supermarket owners supply of organic and local products on his shelves. There’s just always a part of my mind that focuses on capitalism as the ultimate problem and while many of the other activists it was less obvious, the grocery store still functioned as a part of the larger, destructive capitalist system.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7. What audiences does the film best address? Why?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This film best addresses audiences that have probably seen Food Inc. or other related films before and are tired of the same old things. I think it provides a new outlook on the food problems facing America today and some different solutions rather than the same traditional problem approaches that appear in other documentaries. It’s a good film to show in classes such as this one where we probably have already seen similar films before and are getting tired of them.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8. What could have been added to this film to enhance its environmental educational value?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I think this film could have benefited from being longer (90+ minutes) and having more examples of activists and farmers farming sustainably and organically. It was relatively short so with that extra time to make it a longer feature the points could have been driven home more and the viewer could have been given more options on how they could do their part in creating a culture of sustainability surrounding the food that they eat.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9. What kinds of action and points of intervention are suggested by the film? If the film itself does not suggest corrective action, describe actions that you can imagine being effective.</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sz w:val="24"/>
          <w:rtl w:val="0"/>
        </w:rPr>
        <w:tab/>
        <w:t xml:space="preserve">The film suggests that viewer make more ethical and responsible purchases when buying their food and being aware of where their food comes from. These purchases will help spur change by incentivising businesses to provide more organic and sustainable products.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10. What additional information has this film compelled you to seek out? (Provide at least two supporting references.)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ab/>
        <w:t xml:space="preserve">This film was actually the final compelling push I needed to become vegetarian, so I sought out information on how to become vegetarian (</w:t>
      </w:r>
      <w:hyperlink r:id="rId10">
        <w:r w:rsidRPr="00000000" w:rsidR="00000000" w:rsidDel="00000000">
          <w:rPr>
            <w:rFonts w:cs="Times New Roman" w:hAnsi="Times New Roman" w:eastAsia="Times New Roman" w:ascii="Times New Roman"/>
            <w:color w:val="1155cc"/>
            <w:sz w:val="24"/>
            <w:u w:val="single"/>
            <w:rtl w:val="0"/>
          </w:rPr>
          <w:t xml:space="preserve">http://www.vrg.org/nutshell/nutshell.htm</w:t>
        </w:r>
      </w:hyperlink>
      <w:r w:rsidRPr="00000000" w:rsidR="00000000" w:rsidDel="00000000">
        <w:rPr>
          <w:rFonts w:cs="Times New Roman" w:hAnsi="Times New Roman" w:eastAsia="Times New Roman" w:ascii="Times New Roman"/>
          <w:sz w:val="24"/>
          <w:rtl w:val="0"/>
        </w:rPr>
        <w:t xml:space="preserve">) which was pretty simple and I’ve been going strong for like two weeks now! And I also sought out information about more ethical consumption in general (</w:t>
      </w:r>
      <w:hyperlink r:id="rId11">
        <w:r w:rsidRPr="00000000" w:rsidR="00000000" w:rsidDel="00000000">
          <w:rPr>
            <w:rFonts w:cs="Times New Roman" w:hAnsi="Times New Roman" w:eastAsia="Times New Roman" w:ascii="Times New Roman"/>
            <w:color w:val="1155cc"/>
            <w:sz w:val="24"/>
            <w:u w:val="single"/>
            <w:rtl w:val="0"/>
          </w:rPr>
          <w:t xml:space="preserve">http://ethicalconsumption.org/publications/ethical-consumption-mean/</w:t>
        </w:r>
      </w:hyperlink>
      <w:r w:rsidRPr="00000000" w:rsidR="00000000" w:rsidDel="00000000">
        <w:rPr>
          <w:rFonts w:cs="Times New Roman" w:hAnsi="Times New Roman" w:eastAsia="Times New Roman" w:ascii="Times New Roman"/>
          <w:sz w:val="24"/>
          <w:rtl w:val="0"/>
        </w:rPr>
        <w:t xml:space="preserve">) and came across this essay that discusses not only the rise of ethical consumption in recent popular culture but also the dilemmas with ethical consumption. Many of the dilemmas addressed, such as is it able to ethically consume anything in a capitalist system, are things that I’ve struggled with as a consumer and was interesting to realize that I’m not the only one.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http://www.vrg.org/nutshell/nutshell.htm" Type="http://schemas.openxmlformats.org/officeDocument/2006/relationships/hyperlink" TargetMode="External" Id="rId10"/><Relationship Target="styles.xml" Type="http://schemas.openxmlformats.org/officeDocument/2006/relationships/styles" Id="rId4"/><Relationship Target="http://ethicalconsumption.org/publications/ethical-consumption-mean/" Type="http://schemas.openxmlformats.org/officeDocument/2006/relationships/hyperlink" TargetMode="External" Id="rId11"/><Relationship Target="numbering.xml" Type="http://schemas.openxmlformats.org/officeDocument/2006/relationships/numbering" Id="rId3"/><Relationship Target="http://www.revbilly.com/" Type="http://schemas.openxmlformats.org/officeDocument/2006/relationships/hyperlink" TargetMode="External" Id="rId9"/><Relationship Target="http://seaworld.com/truth/truth-about-blackfish/" Type="http://schemas.openxmlformats.org/officeDocument/2006/relationships/hyperlink" TargetMode="External" Id="rId6"/><Relationship Target="http://www.pbs.org/wgbh/americanexperience/features/general-article/tupperware-consumer/" Type="http://schemas.openxmlformats.org/officeDocument/2006/relationships/hyperlink" TargetMode="External" Id="rId5"/><Relationship Target="http://www.huffingtonpost.com/food-politic/gmo-omg-is-a-documentary-_b_4143278.html" Type="http://schemas.openxmlformats.org/officeDocument/2006/relationships/hyperlink" TargetMode="External" Id="rId8"/><Relationship Target="http://blackfishmovie.com/news/a_response_to_seaworld_from_blackfish_filmmakers/18198" Type="http://schemas.openxmlformats.org/officeDocument/2006/relationships/hyperlink" TargetMode="External"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KylieHarringtonFilmAnnotations.docx</dc:title>
</cp:coreProperties>
</file>